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〒793‐0030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西条市大町315‐4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ハローワーク西条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2FAB651D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683594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51B164A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2018-06-19T13:56:39Z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