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〒793‐0030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西条市大町315‐4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683594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